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6684E" w:rsidRDefault="0036684E" w:rsidP="009E192E">
      <w:pPr>
        <w:spacing w:after="100" w:afterAutospacing="1"/>
        <w:jc w:val="center"/>
        <w:rPr>
          <w:rFonts w:ascii="Times New Roman" w:eastAsia="Times New Roman" w:hAnsi="Times New Roman" w:cs="Times New Roman"/>
          <w:sz w:val="36"/>
          <w:szCs w:val="36"/>
          <w:lang w:eastAsia="pt-BR"/>
        </w:rPr>
      </w:pPr>
      <w:r>
        <w:rPr>
          <w:rFonts w:ascii="Times New Roman" w:eastAsia="Times New Roman" w:hAnsi="Times New Roman" w:cs="Times New Roman"/>
          <w:sz w:val="36"/>
          <w:szCs w:val="36"/>
          <w:lang w:eastAsia="pt-BR"/>
        </w:rPr>
        <w:t>AGUADA.</w:t>
      </w:r>
    </w:p>
    <w:p w:rsidR="00B61085" w:rsidRDefault="0036684E" w:rsidP="009E192E">
      <w:pPr>
        <w:spacing w:after="100" w:afterAutospacing="1"/>
        <w:jc w:val="center"/>
        <w:rPr>
          <w:rFonts w:ascii="Times New Roman" w:eastAsia="Times New Roman" w:hAnsi="Times New Roman" w:cs="Times New Roman"/>
          <w:sz w:val="36"/>
          <w:szCs w:val="36"/>
          <w:lang w:eastAsia="pt-BR"/>
        </w:rPr>
      </w:pPr>
      <w:r w:rsidRPr="0036684E">
        <w:rPr>
          <w:rFonts w:ascii="Times New Roman" w:eastAsia="Times New Roman" w:hAnsi="Times New Roman" w:cs="Times New Roman"/>
          <w:noProof/>
          <w:sz w:val="36"/>
          <w:szCs w:val="36"/>
          <w:lang w:eastAsia="pt-BR"/>
        </w:rPr>
        <w:drawing>
          <wp:inline distT="0" distB="0" distL="0" distR="0">
            <wp:extent cx="2880548" cy="2160000"/>
            <wp:effectExtent l="0" t="0" r="0" b="0"/>
            <wp:docPr id="25" name="Imagem 25" descr="\\licitacao03\Users\Public\____LICITAÇÕES 2024\76 - 2024 - CONC. 06 -2024 - 3 POÇOS TUBULARES PROFUNDOS\VISTORIAS PRELIMINARES - FOTOS\AGUADA_08-05-2025\DSCN71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\\licitacao03\Users\Public\____LICITAÇÕES 2024\76 - 2024 - CONC. 06 -2024 - 3 POÇOS TUBULARES PROFUNDOS\VISTORIAS PRELIMINARES - FOTOS\AGUADA_08-05-2025\DSCN7118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548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6684E">
        <w:rPr>
          <w:rFonts w:ascii="Times New Roman" w:eastAsia="Times New Roman" w:hAnsi="Times New Roman" w:cs="Times New Roman"/>
          <w:noProof/>
          <w:sz w:val="36"/>
          <w:szCs w:val="36"/>
          <w:lang w:eastAsia="pt-BR"/>
        </w:rPr>
        <w:drawing>
          <wp:inline distT="0" distB="0" distL="0" distR="0">
            <wp:extent cx="2880548" cy="2160000"/>
            <wp:effectExtent l="0" t="0" r="0" b="0"/>
            <wp:docPr id="24" name="Imagem 24" descr="\\licitacao03\Users\Public\____LICITAÇÕES 2024\76 - 2024 - CONC. 06 -2024 - 3 POÇOS TUBULARES PROFUNDOS\VISTORIAS PRELIMINARES - FOTOS\AGUADA_08-05-2025\DSCN71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\\licitacao03\Users\Public\____LICITAÇÕES 2024\76 - 2024 - CONC. 06 -2024 - 3 POÇOS TUBULARES PROFUNDOS\VISTORIAS PRELIMINARES - FOTOS\AGUADA_08-05-2025\DSCN7117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548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6684E">
        <w:rPr>
          <w:rFonts w:ascii="Times New Roman" w:eastAsia="Times New Roman" w:hAnsi="Times New Roman" w:cs="Times New Roman"/>
          <w:noProof/>
          <w:sz w:val="36"/>
          <w:szCs w:val="36"/>
          <w:lang w:eastAsia="pt-BR"/>
        </w:rPr>
        <w:drawing>
          <wp:inline distT="0" distB="0" distL="0" distR="0">
            <wp:extent cx="2880548" cy="2160000"/>
            <wp:effectExtent l="0" t="0" r="0" b="0"/>
            <wp:docPr id="23" name="Imagem 23" descr="\\licitacao03\Users\Public\____LICITAÇÕES 2024\76 - 2024 - CONC. 06 -2024 - 3 POÇOS TUBULARES PROFUNDOS\VISTORIAS PRELIMINARES - FOTOS\AGUADA_08-05-2025\DSCN71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\\licitacao03\Users\Public\____LICITAÇÕES 2024\76 - 2024 - CONC. 06 -2024 - 3 POÇOS TUBULARES PROFUNDOS\VISTORIAS PRELIMINARES - FOTOS\AGUADA_08-05-2025\DSCN713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548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6684E">
        <w:rPr>
          <w:rFonts w:ascii="Times New Roman" w:eastAsia="Times New Roman" w:hAnsi="Times New Roman" w:cs="Times New Roman"/>
          <w:noProof/>
          <w:sz w:val="36"/>
          <w:szCs w:val="36"/>
          <w:lang w:eastAsia="pt-BR"/>
        </w:rPr>
        <w:drawing>
          <wp:inline distT="0" distB="0" distL="0" distR="0">
            <wp:extent cx="2880548" cy="2160000"/>
            <wp:effectExtent l="0" t="0" r="0" b="0"/>
            <wp:docPr id="22" name="Imagem 22" descr="\\licitacao03\Users\Public\____LICITAÇÕES 2024\76 - 2024 - CONC. 06 -2024 - 3 POÇOS TUBULARES PROFUNDOS\VISTORIAS PRELIMINARES - FOTOS\AGUADA_08-05-2025\DSCN71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\\licitacao03\Users\Public\____LICITAÇÕES 2024\76 - 2024 - CONC. 06 -2024 - 3 POÇOS TUBULARES PROFUNDOS\VISTORIAS PRELIMINARES - FOTOS\AGUADA_08-05-2025\DSCN713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548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6684E">
        <w:rPr>
          <w:rFonts w:ascii="Times New Roman" w:eastAsia="Times New Roman" w:hAnsi="Times New Roman" w:cs="Times New Roman"/>
          <w:noProof/>
          <w:sz w:val="36"/>
          <w:szCs w:val="36"/>
          <w:lang w:eastAsia="pt-BR"/>
        </w:rPr>
        <w:drawing>
          <wp:inline distT="0" distB="0" distL="0" distR="0">
            <wp:extent cx="2880548" cy="2160000"/>
            <wp:effectExtent l="0" t="0" r="0" b="0"/>
            <wp:docPr id="21" name="Imagem 21" descr="\\licitacao03\Users\Public\____LICITAÇÕES 2024\76 - 2024 - CONC. 06 -2024 - 3 POÇOS TUBULARES PROFUNDOS\VISTORIAS PRELIMINARES - FOTOS\AGUADA_08-05-2025\DSCN71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\\licitacao03\Users\Public\____LICITAÇÕES 2024\76 - 2024 - CONC. 06 -2024 - 3 POÇOS TUBULARES PROFUNDOS\VISTORIAS PRELIMINARES - FOTOS\AGUADA_08-05-2025\DSCN7134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548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6684E">
        <w:rPr>
          <w:rFonts w:ascii="Times New Roman" w:eastAsia="Times New Roman" w:hAnsi="Times New Roman" w:cs="Times New Roman"/>
          <w:noProof/>
          <w:sz w:val="36"/>
          <w:szCs w:val="36"/>
          <w:lang w:eastAsia="pt-BR"/>
        </w:rPr>
        <w:drawing>
          <wp:inline distT="0" distB="0" distL="0" distR="0">
            <wp:extent cx="2880548" cy="2160000"/>
            <wp:effectExtent l="0" t="0" r="0" b="0"/>
            <wp:docPr id="16" name="Imagem 16" descr="\\licitacao03\Users\Public\____LICITAÇÕES 2024\76 - 2024 - CONC. 06 -2024 - 3 POÇOS TUBULARES PROFUNDOS\VISTORIAS PRELIMINARES - FOTOS\AGUADA_08-05-2025\DSCN71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\\licitacao03\Users\Public\____LICITAÇÕES 2024\76 - 2024 - CONC. 06 -2024 - 3 POÇOS TUBULARES PROFUNDOS\VISTORIAS PRELIMINARES - FOTOS\AGUADA_08-05-2025\DSCN712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548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6684E">
        <w:rPr>
          <w:rFonts w:ascii="Times New Roman" w:eastAsia="Times New Roman" w:hAnsi="Times New Roman" w:cs="Times New Roman"/>
          <w:noProof/>
          <w:sz w:val="36"/>
          <w:szCs w:val="36"/>
          <w:lang w:eastAsia="pt-BR"/>
        </w:rPr>
        <w:lastRenderedPageBreak/>
        <w:drawing>
          <wp:inline distT="0" distB="0" distL="0" distR="0">
            <wp:extent cx="2880547" cy="2160000"/>
            <wp:effectExtent l="0" t="0" r="0" b="0"/>
            <wp:docPr id="15" name="Imagem 15" descr="\\licitacao03\Users\Public\____LICITAÇÕES 2024\76 - 2024 - CONC. 06 -2024 - 3 POÇOS TUBULARES PROFUNDOS\VISTORIAS PRELIMINARES - FOTOS\AGUADA_08-05-2025\DSCN71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\\licitacao03\Users\Public\____LICITAÇÕES 2024\76 - 2024 - CONC. 06 -2024 - 3 POÇOS TUBULARES PROFUNDOS\VISTORIAS PRELIMINARES - FOTOS\AGUADA_08-05-2025\DSCN712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547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6684E">
        <w:rPr>
          <w:rFonts w:ascii="Times New Roman" w:eastAsia="Times New Roman" w:hAnsi="Times New Roman" w:cs="Times New Roman"/>
          <w:noProof/>
          <w:sz w:val="36"/>
          <w:szCs w:val="36"/>
          <w:lang w:eastAsia="pt-BR"/>
        </w:rPr>
        <w:drawing>
          <wp:inline distT="0" distB="0" distL="0" distR="0">
            <wp:extent cx="2880548" cy="2160000"/>
            <wp:effectExtent l="0" t="0" r="0" b="0"/>
            <wp:docPr id="12" name="Imagem 12" descr="\\licitacao03\Users\Public\____LICITAÇÕES 2024\76 - 2024 - CONC. 06 -2024 - 3 POÇOS TUBULARES PROFUNDOS\VISTORIAS PRELIMINARES - FOTOS\AGUADA_08-05-2025\DSCN71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\\licitacao03\Users\Public\____LICITAÇÕES 2024\76 - 2024 - CONC. 06 -2024 - 3 POÇOS TUBULARES PROFUNDOS\VISTORIAS PRELIMINARES - FOTOS\AGUADA_08-05-2025\DSCN7124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548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6684E">
        <w:rPr>
          <w:rFonts w:ascii="Times New Roman" w:eastAsia="Times New Roman" w:hAnsi="Times New Roman" w:cs="Times New Roman"/>
          <w:noProof/>
          <w:sz w:val="36"/>
          <w:szCs w:val="36"/>
          <w:lang w:eastAsia="pt-BR"/>
        </w:rPr>
        <w:drawing>
          <wp:inline distT="0" distB="0" distL="0" distR="0">
            <wp:extent cx="2880548" cy="2160000"/>
            <wp:effectExtent l="0" t="0" r="0" b="0"/>
            <wp:docPr id="11" name="Imagem 11" descr="\\licitacao03\Users\Public\____LICITAÇÕES 2024\76 - 2024 - CONC. 06 -2024 - 3 POÇOS TUBULARES PROFUNDOS\VISTORIAS PRELIMINARES - FOTOS\AGUADA_08-05-2025\DSCN71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\\licitacao03\Users\Public\____LICITAÇÕES 2024\76 - 2024 - CONC. 06 -2024 - 3 POÇOS TUBULARES PROFUNDOS\VISTORIAS PRELIMINARES - FOTOS\AGUADA_08-05-2025\DSCN7122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548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6684E">
        <w:rPr>
          <w:rFonts w:ascii="Times New Roman" w:eastAsia="Times New Roman" w:hAnsi="Times New Roman" w:cs="Times New Roman"/>
          <w:noProof/>
          <w:sz w:val="36"/>
          <w:szCs w:val="36"/>
          <w:lang w:eastAsia="pt-BR"/>
        </w:rPr>
        <w:drawing>
          <wp:inline distT="0" distB="0" distL="0" distR="0">
            <wp:extent cx="2849612" cy="2136802"/>
            <wp:effectExtent l="0" t="0" r="6350" b="6350"/>
            <wp:docPr id="9" name="Imagem 9" descr="\\licitacao03\Users\Public\____LICITAÇÕES 2024\76 - 2024 - CONC. 06 -2024 - 3 POÇOS TUBULARES PROFUNDOS\VISTORIAS PRELIMINARES - FOTOS\AGUADA_08-05-2025\DSCN71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licitacao03\Users\Public\____LICITAÇÕES 2024\76 - 2024 - CONC. 06 -2024 - 3 POÇOS TUBULARES PROFUNDOS\VISTORIAS PRELIMINARES - FOTOS\AGUADA_08-05-2025\DSCN7119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549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58B9" w:rsidRDefault="006C58B9" w:rsidP="009E192E">
      <w:pPr>
        <w:spacing w:after="100" w:afterAutospacing="1"/>
        <w:jc w:val="center"/>
        <w:rPr>
          <w:rFonts w:ascii="Times New Roman" w:eastAsia="Times New Roman" w:hAnsi="Times New Roman" w:cs="Times New Roman"/>
          <w:sz w:val="36"/>
          <w:szCs w:val="36"/>
          <w:lang w:eastAsia="pt-BR"/>
        </w:rPr>
      </w:pPr>
    </w:p>
    <w:p w:rsidR="00B61085" w:rsidRDefault="00B61085" w:rsidP="009E192E">
      <w:pPr>
        <w:spacing w:after="100" w:afterAutospacing="1"/>
        <w:jc w:val="center"/>
        <w:rPr>
          <w:rFonts w:ascii="Times New Roman" w:eastAsia="Times New Roman" w:hAnsi="Times New Roman" w:cs="Times New Roman"/>
          <w:sz w:val="36"/>
          <w:szCs w:val="36"/>
          <w:lang w:eastAsia="pt-BR"/>
        </w:rPr>
      </w:pPr>
    </w:p>
    <w:p w:rsidR="00B61085" w:rsidRDefault="00B61085" w:rsidP="009E192E">
      <w:pPr>
        <w:spacing w:after="100" w:afterAutospacing="1"/>
        <w:jc w:val="center"/>
        <w:rPr>
          <w:rFonts w:ascii="Times New Roman" w:eastAsia="Times New Roman" w:hAnsi="Times New Roman" w:cs="Times New Roman"/>
          <w:sz w:val="36"/>
          <w:szCs w:val="36"/>
          <w:lang w:eastAsia="pt-BR"/>
        </w:rPr>
      </w:pPr>
    </w:p>
    <w:p w:rsidR="00B61085" w:rsidRDefault="00B61085" w:rsidP="009E192E">
      <w:pPr>
        <w:spacing w:after="100" w:afterAutospacing="1"/>
        <w:jc w:val="center"/>
        <w:rPr>
          <w:rFonts w:ascii="Times New Roman" w:eastAsia="Times New Roman" w:hAnsi="Times New Roman" w:cs="Times New Roman"/>
          <w:sz w:val="36"/>
          <w:szCs w:val="36"/>
          <w:lang w:eastAsia="pt-BR"/>
        </w:rPr>
      </w:pPr>
    </w:p>
    <w:p w:rsidR="00B61085" w:rsidRDefault="00B61085" w:rsidP="009E192E">
      <w:pPr>
        <w:spacing w:after="100" w:afterAutospacing="1"/>
        <w:jc w:val="center"/>
        <w:rPr>
          <w:rFonts w:ascii="Times New Roman" w:eastAsia="Times New Roman" w:hAnsi="Times New Roman" w:cs="Times New Roman"/>
          <w:sz w:val="36"/>
          <w:szCs w:val="36"/>
          <w:lang w:eastAsia="pt-BR"/>
        </w:rPr>
      </w:pPr>
    </w:p>
    <w:p w:rsidR="00B61085" w:rsidRDefault="00B61085" w:rsidP="009E192E">
      <w:pPr>
        <w:spacing w:after="100" w:afterAutospacing="1"/>
        <w:jc w:val="center"/>
        <w:rPr>
          <w:rFonts w:ascii="Times New Roman" w:eastAsia="Times New Roman" w:hAnsi="Times New Roman" w:cs="Times New Roman"/>
          <w:sz w:val="36"/>
          <w:szCs w:val="36"/>
          <w:lang w:eastAsia="pt-BR"/>
        </w:rPr>
      </w:pPr>
    </w:p>
    <w:p w:rsidR="00B61085" w:rsidRDefault="00B61085" w:rsidP="009E192E">
      <w:pPr>
        <w:spacing w:after="100" w:afterAutospacing="1"/>
        <w:jc w:val="center"/>
        <w:rPr>
          <w:rFonts w:ascii="Times New Roman" w:eastAsia="Times New Roman" w:hAnsi="Times New Roman" w:cs="Times New Roman"/>
          <w:sz w:val="36"/>
          <w:szCs w:val="36"/>
          <w:lang w:eastAsia="pt-BR"/>
        </w:rPr>
      </w:pPr>
    </w:p>
    <w:p w:rsidR="00B61085" w:rsidRDefault="00B61085" w:rsidP="009E192E">
      <w:pPr>
        <w:spacing w:after="100" w:afterAutospacing="1"/>
        <w:jc w:val="center"/>
        <w:rPr>
          <w:rFonts w:ascii="Times New Roman" w:eastAsia="Times New Roman" w:hAnsi="Times New Roman" w:cs="Times New Roman"/>
          <w:sz w:val="36"/>
          <w:szCs w:val="36"/>
          <w:lang w:eastAsia="pt-BR"/>
        </w:rPr>
      </w:pPr>
    </w:p>
    <w:p w:rsidR="00B61085" w:rsidRDefault="00B61085" w:rsidP="009E192E">
      <w:pPr>
        <w:spacing w:after="100" w:afterAutospacing="1"/>
        <w:jc w:val="center"/>
        <w:rPr>
          <w:rFonts w:ascii="Times New Roman" w:eastAsia="Times New Roman" w:hAnsi="Times New Roman" w:cs="Times New Roman"/>
          <w:sz w:val="36"/>
          <w:szCs w:val="36"/>
          <w:lang w:eastAsia="pt-BR"/>
        </w:rPr>
      </w:pPr>
    </w:p>
    <w:p w:rsidR="0036684E" w:rsidRDefault="0036684E" w:rsidP="009E192E">
      <w:pPr>
        <w:spacing w:after="100" w:afterAutospacing="1"/>
        <w:jc w:val="center"/>
        <w:rPr>
          <w:rFonts w:ascii="Times New Roman" w:eastAsia="Times New Roman" w:hAnsi="Times New Roman" w:cs="Times New Roman"/>
          <w:sz w:val="36"/>
          <w:szCs w:val="36"/>
          <w:lang w:eastAsia="pt-BR"/>
        </w:rPr>
      </w:pPr>
      <w:r>
        <w:rPr>
          <w:rFonts w:ascii="Times New Roman" w:eastAsia="Times New Roman" w:hAnsi="Times New Roman" w:cs="Times New Roman"/>
          <w:sz w:val="36"/>
          <w:szCs w:val="36"/>
          <w:lang w:eastAsia="pt-BR"/>
        </w:rPr>
        <w:lastRenderedPageBreak/>
        <w:t>CAPOEIRAS.</w:t>
      </w:r>
    </w:p>
    <w:p w:rsidR="0036684E" w:rsidRDefault="0036684E" w:rsidP="009E192E">
      <w:pPr>
        <w:spacing w:after="100" w:afterAutospacing="1"/>
        <w:jc w:val="center"/>
        <w:rPr>
          <w:rFonts w:ascii="Times New Roman" w:eastAsia="Times New Roman" w:hAnsi="Times New Roman" w:cs="Times New Roman"/>
          <w:sz w:val="36"/>
          <w:szCs w:val="36"/>
          <w:lang w:eastAsia="pt-BR"/>
        </w:rPr>
      </w:pPr>
      <w:r w:rsidRPr="0036684E">
        <w:rPr>
          <w:rFonts w:ascii="Times New Roman" w:eastAsia="Times New Roman" w:hAnsi="Times New Roman" w:cs="Times New Roman"/>
          <w:noProof/>
          <w:sz w:val="36"/>
          <w:szCs w:val="36"/>
          <w:lang w:eastAsia="pt-BR"/>
        </w:rPr>
        <w:drawing>
          <wp:inline distT="0" distB="0" distL="0" distR="0">
            <wp:extent cx="2784000" cy="2088000"/>
            <wp:effectExtent l="0" t="0" r="0" b="7620"/>
            <wp:docPr id="32" name="Imagem 32" descr="\\licitacao03\Users\Public\____LICITAÇÕES 2024\76 - 2024 - CONC. 06 -2024 - 3 POÇOS TUBULARES PROFUNDOS\VISTORIAS PRELIMINARES - FOTOS\CAPOEIRAS_22-05-2024\20240522_1013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\\licitacao03\Users\Public\____LICITAÇÕES 2024\76 - 2024 - CONC. 06 -2024 - 3 POÇOS TUBULARES PROFUNDOS\VISTORIAS PRELIMINARES - FOTOS\CAPOEIRAS_22-05-2024\20240522_101330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4000" cy="208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6684E">
        <w:rPr>
          <w:rFonts w:ascii="Times New Roman" w:eastAsia="Times New Roman" w:hAnsi="Times New Roman" w:cs="Times New Roman"/>
          <w:noProof/>
          <w:sz w:val="36"/>
          <w:szCs w:val="36"/>
          <w:lang w:eastAsia="pt-BR"/>
        </w:rPr>
        <w:drawing>
          <wp:inline distT="0" distB="0" distL="0" distR="0">
            <wp:extent cx="2784000" cy="2088000"/>
            <wp:effectExtent l="0" t="0" r="0" b="7620"/>
            <wp:docPr id="31" name="Imagem 31" descr="\\licitacao03\Users\Public\____LICITAÇÕES 2024\76 - 2024 - CONC. 06 -2024 - 3 POÇOS TUBULARES PROFUNDOS\VISTORIAS PRELIMINARES - FOTOS\CAPOEIRAS_22-05-2024\20240522_1013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\\licitacao03\Users\Public\____LICITAÇÕES 2024\76 - 2024 - CONC. 06 -2024 - 3 POÇOS TUBULARES PROFUNDOS\VISTORIAS PRELIMINARES - FOTOS\CAPOEIRAS_22-05-2024\20240522_101308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4000" cy="208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6684E">
        <w:rPr>
          <w:rFonts w:ascii="Times New Roman" w:eastAsia="Times New Roman" w:hAnsi="Times New Roman" w:cs="Times New Roman"/>
          <w:noProof/>
          <w:sz w:val="36"/>
          <w:szCs w:val="36"/>
          <w:lang w:eastAsia="pt-BR"/>
        </w:rPr>
        <w:drawing>
          <wp:inline distT="0" distB="0" distL="0" distR="0" wp14:anchorId="02349923" wp14:editId="36E39308">
            <wp:extent cx="2784000" cy="2088000"/>
            <wp:effectExtent l="0" t="0" r="0" b="7620"/>
            <wp:docPr id="30" name="Imagem 30" descr="\\licitacao03\Users\Public\____LICITAÇÕES 2024\76 - 2024 - CONC. 06 -2024 - 3 POÇOS TUBULARES PROFUNDOS\VISTORIAS PRELIMINARES - FOTOS\CAPOEIRAS_22-05-2024\20240522_1033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\\licitacao03\Users\Public\____LICITAÇÕES 2024\76 - 2024 - CONC. 06 -2024 - 3 POÇOS TUBULARES PROFUNDOS\VISTORIAS PRELIMINARES - FOTOS\CAPOEIRAS_22-05-2024\20240522_103330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4000" cy="208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6684E">
        <w:rPr>
          <w:rFonts w:ascii="Times New Roman" w:eastAsia="Times New Roman" w:hAnsi="Times New Roman" w:cs="Times New Roman"/>
          <w:noProof/>
          <w:sz w:val="36"/>
          <w:szCs w:val="36"/>
          <w:lang w:eastAsia="pt-BR"/>
        </w:rPr>
        <w:drawing>
          <wp:inline distT="0" distB="0" distL="0" distR="0" wp14:anchorId="538C600A" wp14:editId="4B4D5113">
            <wp:extent cx="2784000" cy="2088000"/>
            <wp:effectExtent l="0" t="0" r="0" b="7620"/>
            <wp:docPr id="29" name="Imagem 29" descr="\\licitacao03\Users\Public\____LICITAÇÕES 2024\76 - 2024 - CONC. 06 -2024 - 3 POÇOS TUBULARES PROFUNDOS\VISTORIAS PRELIMINARES - FOTOS\CAPOEIRAS_22-05-2024\20240522_1033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\\licitacao03\Users\Public\____LICITAÇÕES 2024\76 - 2024 - CONC. 06 -2024 - 3 POÇOS TUBULARES PROFUNDOS\VISTORIAS PRELIMINARES - FOTOS\CAPOEIRAS_22-05-2024\20240522_103320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4000" cy="208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6684E">
        <w:rPr>
          <w:rFonts w:ascii="Times New Roman" w:eastAsia="Times New Roman" w:hAnsi="Times New Roman" w:cs="Times New Roman"/>
          <w:noProof/>
          <w:sz w:val="36"/>
          <w:szCs w:val="36"/>
          <w:lang w:eastAsia="pt-BR"/>
        </w:rPr>
        <w:drawing>
          <wp:inline distT="0" distB="0" distL="0" distR="0">
            <wp:extent cx="2784000" cy="2088000"/>
            <wp:effectExtent l="0" t="0" r="0" b="7620"/>
            <wp:docPr id="27" name="Imagem 27" descr="\\licitacao03\Users\Public\____LICITAÇÕES 2024\76 - 2024 - CONC. 06 -2024 - 3 POÇOS TUBULARES PROFUNDOS\VISTORIAS PRELIMINARES - FOTOS\CAPOEIRAS_22-05-2024\20240522_1025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\\licitacao03\Users\Public\____LICITAÇÕES 2024\76 - 2024 - CONC. 06 -2024 - 3 POÇOS TUBULARES PROFUNDOS\VISTORIAS PRELIMINARES - FOTOS\CAPOEIRAS_22-05-2024\20240522_102504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4000" cy="208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6684E">
        <w:rPr>
          <w:rFonts w:ascii="Times New Roman" w:eastAsia="Times New Roman" w:hAnsi="Times New Roman" w:cs="Times New Roman"/>
          <w:noProof/>
          <w:sz w:val="36"/>
          <w:szCs w:val="36"/>
          <w:lang w:eastAsia="pt-BR"/>
        </w:rPr>
        <w:drawing>
          <wp:inline distT="0" distB="0" distL="0" distR="0">
            <wp:extent cx="2784000" cy="2088000"/>
            <wp:effectExtent l="0" t="0" r="0" b="7620"/>
            <wp:docPr id="26" name="Imagem 26" descr="\\licitacao03\Users\Public\____LICITAÇÕES 2024\76 - 2024 - CONC. 06 -2024 - 3 POÇOS TUBULARES PROFUNDOS\VISTORIAS PRELIMINARES - FOTOS\CAPOEIRAS_22-05-2024\20240522_1013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\\licitacao03\Users\Public\____LICITAÇÕES 2024\76 - 2024 - CONC. 06 -2024 - 3 POÇOS TUBULARES PROFUNDOS\VISTORIAS PRELIMINARES - FOTOS\CAPOEIRAS_22-05-2024\20240522_101338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4000" cy="208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58B9" w:rsidRDefault="006C58B9" w:rsidP="009E192E">
      <w:pPr>
        <w:spacing w:after="100" w:afterAutospacing="1"/>
        <w:jc w:val="center"/>
        <w:rPr>
          <w:rFonts w:ascii="Times New Roman" w:eastAsia="Times New Roman" w:hAnsi="Times New Roman" w:cs="Times New Roman"/>
          <w:sz w:val="36"/>
          <w:szCs w:val="36"/>
          <w:lang w:eastAsia="pt-BR"/>
        </w:rPr>
      </w:pPr>
    </w:p>
    <w:p w:rsidR="006C58B9" w:rsidRDefault="006C58B9" w:rsidP="009E192E">
      <w:pPr>
        <w:spacing w:after="100" w:afterAutospacing="1"/>
        <w:jc w:val="center"/>
        <w:rPr>
          <w:rFonts w:ascii="Times New Roman" w:eastAsia="Times New Roman" w:hAnsi="Times New Roman" w:cs="Times New Roman"/>
          <w:sz w:val="36"/>
          <w:szCs w:val="36"/>
          <w:lang w:eastAsia="pt-BR"/>
        </w:rPr>
      </w:pPr>
    </w:p>
    <w:p w:rsidR="006C58B9" w:rsidRDefault="006C58B9" w:rsidP="009E192E">
      <w:pPr>
        <w:spacing w:after="100" w:afterAutospacing="1"/>
        <w:jc w:val="center"/>
        <w:rPr>
          <w:rFonts w:ascii="Times New Roman" w:eastAsia="Times New Roman" w:hAnsi="Times New Roman" w:cs="Times New Roman"/>
          <w:sz w:val="36"/>
          <w:szCs w:val="36"/>
          <w:lang w:eastAsia="pt-BR"/>
        </w:rPr>
      </w:pPr>
    </w:p>
    <w:p w:rsidR="006C58B9" w:rsidRDefault="006C58B9" w:rsidP="009E192E">
      <w:pPr>
        <w:spacing w:after="100" w:afterAutospacing="1"/>
        <w:jc w:val="center"/>
        <w:rPr>
          <w:rFonts w:ascii="Times New Roman" w:eastAsia="Times New Roman" w:hAnsi="Times New Roman" w:cs="Times New Roman"/>
          <w:sz w:val="36"/>
          <w:szCs w:val="36"/>
          <w:lang w:eastAsia="pt-BR"/>
        </w:rPr>
      </w:pPr>
    </w:p>
    <w:p w:rsidR="0036684E" w:rsidRDefault="0036684E" w:rsidP="009E192E">
      <w:pPr>
        <w:spacing w:after="100" w:afterAutospacing="1"/>
        <w:jc w:val="center"/>
        <w:rPr>
          <w:rFonts w:ascii="Times New Roman" w:eastAsia="Times New Roman" w:hAnsi="Times New Roman" w:cs="Times New Roman"/>
          <w:sz w:val="36"/>
          <w:szCs w:val="36"/>
          <w:lang w:eastAsia="pt-BR"/>
        </w:rPr>
      </w:pPr>
      <w:r>
        <w:rPr>
          <w:rFonts w:ascii="Times New Roman" w:eastAsia="Times New Roman" w:hAnsi="Times New Roman" w:cs="Times New Roman"/>
          <w:sz w:val="36"/>
          <w:szCs w:val="36"/>
          <w:lang w:eastAsia="pt-BR"/>
        </w:rPr>
        <w:lastRenderedPageBreak/>
        <w:t>FLORENÇA.</w:t>
      </w:r>
    </w:p>
    <w:p w:rsidR="00E72283" w:rsidRDefault="0036684E" w:rsidP="009E192E">
      <w:pPr>
        <w:spacing w:after="100" w:afterAutospacing="1"/>
        <w:jc w:val="center"/>
      </w:pPr>
      <w:r w:rsidRPr="0036684E">
        <w:rPr>
          <w:rFonts w:ascii="Times New Roman" w:eastAsia="Times New Roman" w:hAnsi="Times New Roman" w:cs="Times New Roman"/>
          <w:noProof/>
          <w:sz w:val="36"/>
          <w:szCs w:val="36"/>
          <w:lang w:eastAsia="pt-BR"/>
        </w:rPr>
        <w:drawing>
          <wp:inline distT="0" distB="0" distL="0" distR="0">
            <wp:extent cx="2880000" cy="2160000"/>
            <wp:effectExtent l="0" t="0" r="0" b="0"/>
            <wp:docPr id="42" name="Imagem 42" descr="\\licitacao03\Users\Public\____LICITAÇÕES 2024\76 - 2024 - CONC. 06 -2024 - 3 POÇOS TUBULARES PROFUNDOS\VISTORIAS PRELIMINARES - FOTOS\FLORENÇA_22-05-2025\20240522_0911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\\licitacao03\Users\Public\____LICITAÇÕES 2024\76 - 2024 - CONC. 06 -2024 - 3 POÇOS TUBULARES PROFUNDOS\VISTORIAS PRELIMINARES - FOTOS\FLORENÇA_22-05-2025\20240522_091124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6684E">
        <w:rPr>
          <w:rFonts w:ascii="Times New Roman" w:eastAsia="Times New Roman" w:hAnsi="Times New Roman" w:cs="Times New Roman"/>
          <w:noProof/>
          <w:sz w:val="36"/>
          <w:szCs w:val="36"/>
          <w:lang w:eastAsia="pt-BR"/>
        </w:rPr>
        <w:drawing>
          <wp:inline distT="0" distB="0" distL="0" distR="0">
            <wp:extent cx="2880000" cy="2160000"/>
            <wp:effectExtent l="0" t="0" r="0" b="0"/>
            <wp:docPr id="41" name="Imagem 41" descr="\\licitacao03\Users\Public\____LICITAÇÕES 2024\76 - 2024 - CONC. 06 -2024 - 3 POÇOS TUBULARES PROFUNDOS\VISTORIAS PRELIMINARES - FOTOS\FLORENÇA_22-05-2025\20240522_0909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\\licitacao03\Users\Public\____LICITAÇÕES 2024\76 - 2024 - CONC. 06 -2024 - 3 POÇOS TUBULARES PROFUNDOS\VISTORIAS PRELIMINARES - FOTOS\FLORENÇA_22-05-2025\20240522_090943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6684E">
        <w:rPr>
          <w:rFonts w:ascii="Times New Roman" w:eastAsia="Times New Roman" w:hAnsi="Times New Roman" w:cs="Times New Roman"/>
          <w:noProof/>
          <w:sz w:val="36"/>
          <w:szCs w:val="36"/>
          <w:lang w:eastAsia="pt-BR"/>
        </w:rPr>
        <w:drawing>
          <wp:inline distT="0" distB="0" distL="0" distR="0">
            <wp:extent cx="2880000" cy="2160000"/>
            <wp:effectExtent l="0" t="0" r="0" b="0"/>
            <wp:docPr id="40" name="Imagem 40" descr="\\licitacao03\Users\Public\____LICITAÇÕES 2024\76 - 2024 - CONC. 06 -2024 - 3 POÇOS TUBULARES PROFUNDOS\VISTORIAS PRELIMINARES - FOTOS\FLORENÇA_22-05-2025\20240522_0909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\\licitacao03\Users\Public\____LICITAÇÕES 2024\76 - 2024 - CONC. 06 -2024 - 3 POÇOS TUBULARES PROFUNDOS\VISTORIAS PRELIMINARES - FOTOS\FLORENÇA_22-05-2025\20240522_090926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6684E">
        <w:rPr>
          <w:rFonts w:ascii="Times New Roman" w:eastAsia="Times New Roman" w:hAnsi="Times New Roman" w:cs="Times New Roman"/>
          <w:noProof/>
          <w:sz w:val="36"/>
          <w:szCs w:val="36"/>
          <w:lang w:eastAsia="pt-BR"/>
        </w:rPr>
        <w:drawing>
          <wp:inline distT="0" distB="0" distL="0" distR="0">
            <wp:extent cx="2880000" cy="2160000"/>
            <wp:effectExtent l="0" t="0" r="0" b="0"/>
            <wp:docPr id="39" name="Imagem 39" descr="\\licitacao03\Users\Public\____LICITAÇÕES 2024\76 - 2024 - CONC. 06 -2024 - 3 POÇOS TUBULARES PROFUNDOS\VISTORIAS PRELIMINARES - FOTOS\FLORENÇA_22-05-2025\20240522_0909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\\licitacao03\Users\Public\____LICITAÇÕES 2024\76 - 2024 - CONC. 06 -2024 - 3 POÇOS TUBULARES PROFUNDOS\VISTORIAS PRELIMINARES - FOTOS\FLORENÇA_22-05-2025\20240522_090919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6684E">
        <w:rPr>
          <w:rFonts w:ascii="Times New Roman" w:eastAsia="Times New Roman" w:hAnsi="Times New Roman" w:cs="Times New Roman"/>
          <w:noProof/>
          <w:sz w:val="36"/>
          <w:szCs w:val="36"/>
          <w:lang w:eastAsia="pt-BR"/>
        </w:rPr>
        <w:drawing>
          <wp:inline distT="0" distB="0" distL="0" distR="0">
            <wp:extent cx="2880000" cy="2160000"/>
            <wp:effectExtent l="0" t="0" r="0" b="0"/>
            <wp:docPr id="38" name="Imagem 38" descr="\\licitacao03\Users\Public\____LICITAÇÕES 2024\76 - 2024 - CONC. 06 -2024 - 3 POÇOS TUBULARES PROFUNDOS\VISTORIAS PRELIMINARES - FOTOS\FLORENÇA_22-05-2025\20240522_0909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\\licitacao03\Users\Public\____LICITAÇÕES 2024\76 - 2024 - CONC. 06 -2024 - 3 POÇOS TUBULARES PROFUNDOS\VISTORIAS PRELIMINARES - FOTOS\FLORENÇA_22-05-2025\20240522_090915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6684E">
        <w:rPr>
          <w:rFonts w:ascii="Times New Roman" w:eastAsia="Times New Roman" w:hAnsi="Times New Roman" w:cs="Times New Roman"/>
          <w:noProof/>
          <w:sz w:val="36"/>
          <w:szCs w:val="36"/>
          <w:lang w:eastAsia="pt-BR"/>
        </w:rPr>
        <w:drawing>
          <wp:inline distT="0" distB="0" distL="0" distR="0">
            <wp:extent cx="2880000" cy="2160000"/>
            <wp:effectExtent l="0" t="0" r="0" b="0"/>
            <wp:docPr id="37" name="Imagem 37" descr="\\licitacao03\Users\Public\____LICITAÇÕES 2024\76 - 2024 - CONC. 06 -2024 - 3 POÇOS TUBULARES PROFUNDOS\VISTORIAS PRELIMINARES - FOTOS\FLORENÇA_22-05-2025\20240522_0954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\\licitacao03\Users\Public\____LICITAÇÕES 2024\76 - 2024 - CONC. 06 -2024 - 3 POÇOS TUBULARES PROFUNDOS\VISTORIAS PRELIMINARES - FOTOS\FLORENÇA_22-05-2025\20240522_095413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6684E">
        <w:rPr>
          <w:rFonts w:ascii="Times New Roman" w:eastAsia="Times New Roman" w:hAnsi="Times New Roman" w:cs="Times New Roman"/>
          <w:noProof/>
          <w:sz w:val="36"/>
          <w:szCs w:val="36"/>
          <w:lang w:eastAsia="pt-BR"/>
        </w:rPr>
        <w:lastRenderedPageBreak/>
        <w:drawing>
          <wp:inline distT="0" distB="0" distL="0" distR="0">
            <wp:extent cx="2880000" cy="2160000"/>
            <wp:effectExtent l="0" t="0" r="0" b="0"/>
            <wp:docPr id="36" name="Imagem 36" descr="\\licitacao03\Users\Public\____LICITAÇÕES 2024\76 - 2024 - CONC. 06 -2024 - 3 POÇOS TUBULARES PROFUNDOS\VISTORIAS PRELIMINARES - FOTOS\FLORENÇA_22-05-2025\20240522_0930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\\licitacao03\Users\Public\____LICITAÇÕES 2024\76 - 2024 - CONC. 06 -2024 - 3 POÇOS TUBULARES PROFUNDOS\VISTORIAS PRELIMINARES - FOTOS\FLORENÇA_22-05-2025\20240522_093055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6684E">
        <w:rPr>
          <w:rFonts w:ascii="Times New Roman" w:eastAsia="Times New Roman" w:hAnsi="Times New Roman" w:cs="Times New Roman"/>
          <w:noProof/>
          <w:sz w:val="36"/>
          <w:szCs w:val="36"/>
          <w:lang w:eastAsia="pt-BR"/>
        </w:rPr>
        <w:drawing>
          <wp:inline distT="0" distB="0" distL="0" distR="0">
            <wp:extent cx="2880000" cy="2160000"/>
            <wp:effectExtent l="0" t="0" r="0" b="0"/>
            <wp:docPr id="35" name="Imagem 35" descr="\\licitacao03\Users\Public\____LICITAÇÕES 2024\76 - 2024 - CONC. 06 -2024 - 3 POÇOS TUBULARES PROFUNDOS\VISTORIAS PRELIMINARES - FOTOS\FLORENÇA_22-05-2025\20240522_0927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\\licitacao03\Users\Public\____LICITAÇÕES 2024\76 - 2024 - CONC. 06 -2024 - 3 POÇOS TUBULARES PROFUNDOS\VISTORIAS PRELIMINARES - FOTOS\FLORENÇA_22-05-2025\20240522_092752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6684E">
        <w:rPr>
          <w:rFonts w:ascii="Times New Roman" w:eastAsia="Times New Roman" w:hAnsi="Times New Roman" w:cs="Times New Roman"/>
          <w:noProof/>
          <w:sz w:val="36"/>
          <w:szCs w:val="36"/>
          <w:lang w:eastAsia="pt-BR"/>
        </w:rPr>
        <w:drawing>
          <wp:inline distT="0" distB="0" distL="0" distR="0">
            <wp:extent cx="2880000" cy="2160000"/>
            <wp:effectExtent l="0" t="0" r="0" b="0"/>
            <wp:docPr id="34" name="Imagem 34" descr="\\licitacao03\Users\Public\____LICITAÇÕES 2024\76 - 2024 - CONC. 06 -2024 - 3 POÇOS TUBULARES PROFUNDOS\VISTORIAS PRELIMINARES - FOTOS\FLORENÇA_22-05-2025\20240522_0926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\\licitacao03\Users\Public\____LICITAÇÕES 2024\76 - 2024 - CONC. 06 -2024 - 3 POÇOS TUBULARES PROFUNDOS\VISTORIAS PRELIMINARES - FOTOS\FLORENÇA_22-05-2025\20240522_092656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6684E">
        <w:rPr>
          <w:rFonts w:ascii="Times New Roman" w:eastAsia="Times New Roman" w:hAnsi="Times New Roman" w:cs="Times New Roman"/>
          <w:noProof/>
          <w:sz w:val="36"/>
          <w:szCs w:val="36"/>
          <w:lang w:eastAsia="pt-BR"/>
        </w:rPr>
        <w:drawing>
          <wp:inline distT="0" distB="0" distL="0" distR="0">
            <wp:extent cx="2880000" cy="2160000"/>
            <wp:effectExtent l="0" t="0" r="0" b="0"/>
            <wp:docPr id="33" name="Imagem 33" descr="\\licitacao03\Users\Public\____LICITAÇÕES 2024\76 - 2024 - CONC. 06 -2024 - 3 POÇOS TUBULARES PROFUNDOS\VISTORIAS PRELIMINARES - FOTOS\FLORENÇA_22-05-2025\20240522_0915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\\licitacao03\Users\Public\____LICITAÇÕES 2024\76 - 2024 - CONC. 06 -2024 - 3 POÇOS TUBULARES PROFUNDOS\VISTORIAS PRELIMINARES - FOTOS\FLORENÇA_22-05-2025\20240522_091520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425BD">
        <w:rPr>
          <w:rFonts w:ascii="Times New Roman" w:eastAsia="Times New Roman" w:hAnsi="Times New Roman" w:cs="Times New Roman"/>
          <w:sz w:val="36"/>
          <w:szCs w:val="36"/>
          <w:lang w:eastAsia="pt-BR"/>
        </w:rPr>
        <w:t xml:space="preserve"> </w:t>
      </w:r>
      <w:r w:rsidR="00A51E32">
        <w:t xml:space="preserve">      </w:t>
      </w:r>
    </w:p>
    <w:p w:rsidR="00131653" w:rsidRDefault="00131653" w:rsidP="009E192E">
      <w:pPr>
        <w:spacing w:after="100" w:afterAutospacing="1"/>
        <w:jc w:val="center"/>
      </w:pPr>
    </w:p>
    <w:p w:rsidR="00131653" w:rsidRDefault="00131653" w:rsidP="009E192E">
      <w:pPr>
        <w:spacing w:after="100" w:afterAutospacing="1"/>
        <w:jc w:val="center"/>
      </w:pPr>
    </w:p>
    <w:p w:rsidR="00131653" w:rsidRDefault="00131653" w:rsidP="009E192E">
      <w:pPr>
        <w:spacing w:after="100" w:afterAutospacing="1"/>
        <w:jc w:val="center"/>
      </w:pPr>
    </w:p>
    <w:p w:rsidR="00131653" w:rsidRDefault="00131653" w:rsidP="009E192E">
      <w:pPr>
        <w:spacing w:after="100" w:afterAutospacing="1"/>
        <w:jc w:val="center"/>
      </w:pPr>
    </w:p>
    <w:p w:rsidR="00131653" w:rsidRDefault="00131653" w:rsidP="009E192E">
      <w:pPr>
        <w:spacing w:after="100" w:afterAutospacing="1"/>
        <w:jc w:val="center"/>
      </w:pPr>
    </w:p>
    <w:p w:rsidR="00131653" w:rsidRDefault="00131653" w:rsidP="009E192E">
      <w:pPr>
        <w:spacing w:after="100" w:afterAutospacing="1"/>
        <w:jc w:val="center"/>
      </w:pPr>
    </w:p>
    <w:p w:rsidR="00131653" w:rsidRDefault="00131653" w:rsidP="009E192E">
      <w:pPr>
        <w:spacing w:after="100" w:afterAutospacing="1"/>
        <w:jc w:val="center"/>
      </w:pPr>
    </w:p>
    <w:p w:rsidR="00131653" w:rsidRDefault="00131653" w:rsidP="009E192E">
      <w:pPr>
        <w:spacing w:after="100" w:afterAutospacing="1"/>
        <w:jc w:val="center"/>
      </w:pPr>
    </w:p>
    <w:p w:rsidR="00131653" w:rsidRDefault="00131653" w:rsidP="009E192E">
      <w:pPr>
        <w:spacing w:after="100" w:afterAutospacing="1"/>
        <w:jc w:val="center"/>
      </w:pPr>
    </w:p>
    <w:p w:rsidR="00131653" w:rsidRDefault="00131653" w:rsidP="009E192E">
      <w:pPr>
        <w:spacing w:after="100" w:afterAutospacing="1"/>
        <w:jc w:val="center"/>
      </w:pPr>
    </w:p>
    <w:p w:rsidR="00131653" w:rsidRDefault="00131653" w:rsidP="009E192E">
      <w:pPr>
        <w:spacing w:after="100" w:afterAutospacing="1"/>
        <w:jc w:val="center"/>
      </w:pPr>
    </w:p>
    <w:p w:rsidR="00131653" w:rsidRDefault="00131653" w:rsidP="009E192E">
      <w:pPr>
        <w:spacing w:after="100" w:afterAutospacing="1"/>
        <w:jc w:val="center"/>
      </w:pPr>
    </w:p>
    <w:p w:rsidR="00131653" w:rsidRDefault="00131653" w:rsidP="009E192E">
      <w:pPr>
        <w:spacing w:after="100" w:afterAutospacing="1"/>
        <w:jc w:val="center"/>
        <w:rPr>
          <w:rFonts w:ascii="Times New Roman" w:hAnsi="Times New Roman" w:cs="Times New Roman"/>
          <w:sz w:val="36"/>
          <w:szCs w:val="36"/>
        </w:rPr>
      </w:pPr>
      <w:r w:rsidRPr="00131653">
        <w:rPr>
          <w:rFonts w:ascii="Times New Roman" w:hAnsi="Times New Roman" w:cs="Times New Roman"/>
          <w:sz w:val="36"/>
          <w:szCs w:val="36"/>
        </w:rPr>
        <w:lastRenderedPageBreak/>
        <w:t>PORTEIRINHAS</w:t>
      </w:r>
    </w:p>
    <w:p w:rsidR="00131653" w:rsidRPr="00131653" w:rsidRDefault="00131653" w:rsidP="009E192E">
      <w:pPr>
        <w:spacing w:after="100" w:afterAutospacing="1"/>
        <w:jc w:val="center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noProof/>
          <w:sz w:val="36"/>
          <w:szCs w:val="36"/>
          <w:lang w:eastAsia="pt-BR"/>
        </w:rPr>
        <w:drawing>
          <wp:inline distT="0" distB="0" distL="0" distR="0">
            <wp:extent cx="5400000" cy="4049075"/>
            <wp:effectExtent l="0" t="0" r="0" b="8890"/>
            <wp:docPr id="5" name="Imagem 5" descr="\\LICITACAO03\Users\Public\____LICITAÇÕES 2024\83 - 2024 - CONC. 07 -2024 - PERFURAÇÃO DE 4 POÇOS TUBULARES PROFUNDOS\LICITAÇÃO - 4 POÇOS TUBULARES PROFUNDOS\VISTORIAS PRELIMINARES - FOTOS\PORTEIRINHA_08-05-2024\DSCN71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\\LICITACAO03\Users\Public\____LICITAÇÕES 2024\83 - 2024 - CONC. 07 -2024 - PERFURAÇÃO DE 4 POÇOS TUBULARES PROFUNDOS\LICITAÇÃO - 4 POÇOS TUBULARES PROFUNDOS\VISTORIAS PRELIMINARES - FOTOS\PORTEIRINHA_08-05-2024\DSCN7142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404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36"/>
          <w:szCs w:val="36"/>
          <w:lang w:eastAsia="pt-BR"/>
        </w:rPr>
        <w:drawing>
          <wp:inline distT="0" distB="0" distL="0" distR="0">
            <wp:extent cx="5400000" cy="4049075"/>
            <wp:effectExtent l="0" t="0" r="0" b="8890"/>
            <wp:docPr id="4" name="Imagem 4" descr="\\LICITACAO03\Users\Public\____LICITAÇÕES 2024\83 - 2024 - CONC. 07 -2024 - PERFURAÇÃO DE 4 POÇOS TUBULARES PROFUNDOS\LICITAÇÃO - 4 POÇOS TUBULARES PROFUNDOS\VISTORIAS PRELIMINARES - FOTOS\PORTEIRINHA_08-05-2024\DSCN71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\\LICITACAO03\Users\Public\____LICITAÇÕES 2024\83 - 2024 - CONC. 07 -2024 - PERFURAÇÃO DE 4 POÇOS TUBULARES PROFUNDOS\LICITAÇÃO - 4 POÇOS TUBULARES PROFUNDOS\VISTORIAS PRELIMINARES - FOTOS\PORTEIRINHA_08-05-2024\DSCN7141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404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36"/>
          <w:szCs w:val="36"/>
          <w:lang w:eastAsia="pt-BR"/>
        </w:rPr>
        <w:lastRenderedPageBreak/>
        <w:drawing>
          <wp:inline distT="0" distB="0" distL="0" distR="0">
            <wp:extent cx="5400000" cy="4049075"/>
            <wp:effectExtent l="0" t="0" r="0" b="8890"/>
            <wp:docPr id="3" name="Imagem 3" descr="\\LICITACAO03\Users\Public\____LICITAÇÕES 2024\83 - 2024 - CONC. 07 -2024 - PERFURAÇÃO DE 4 POÇOS TUBULARES PROFUNDOS\LICITAÇÃO - 4 POÇOS TUBULARES PROFUNDOS\VISTORIAS PRELIMINARES - FOTOS\PORTEIRINHA_08-05-2024\DSCN71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\\LICITACAO03\Users\Public\____LICITAÇÕES 2024\83 - 2024 - CONC. 07 -2024 - PERFURAÇÃO DE 4 POÇOS TUBULARES PROFUNDOS\LICITAÇÃO - 4 POÇOS TUBULARES PROFUNDOS\VISTORIAS PRELIMINARES - FOTOS\PORTEIRINHA_08-05-2024\DSCN7138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404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36"/>
          <w:szCs w:val="36"/>
          <w:lang w:eastAsia="pt-BR"/>
        </w:rPr>
        <w:drawing>
          <wp:inline distT="0" distB="0" distL="0" distR="0">
            <wp:extent cx="5400000" cy="4049075"/>
            <wp:effectExtent l="0" t="0" r="0" b="8890"/>
            <wp:docPr id="2" name="Imagem 2" descr="\\LICITACAO03\Users\Public\____LICITAÇÕES 2024\83 - 2024 - CONC. 07 -2024 - PERFURAÇÃO DE 4 POÇOS TUBULARES PROFUNDOS\LICITAÇÃO - 4 POÇOS TUBULARES PROFUNDOS\VISTORIAS PRELIMINARES - FOTOS\PORTEIRINHA_08-05-2024\DSCN71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LICITACAO03\Users\Public\____LICITAÇÕES 2024\83 - 2024 - CONC. 07 -2024 - PERFURAÇÃO DE 4 POÇOS TUBULARES PROFUNDOS\LICITAÇÃO - 4 POÇOS TUBULARES PROFUNDOS\VISTORIAS PRELIMINARES - FOTOS\PORTEIRINHA_08-05-2024\DSCN7137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404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r>
        <w:rPr>
          <w:rFonts w:ascii="Times New Roman" w:hAnsi="Times New Roman" w:cs="Times New Roman"/>
          <w:noProof/>
          <w:sz w:val="36"/>
          <w:szCs w:val="36"/>
          <w:lang w:eastAsia="pt-BR"/>
        </w:rPr>
        <w:lastRenderedPageBreak/>
        <w:drawing>
          <wp:inline distT="0" distB="0" distL="0" distR="0">
            <wp:extent cx="5400000" cy="4049075"/>
            <wp:effectExtent l="0" t="0" r="0" b="8890"/>
            <wp:docPr id="1" name="Imagem 1" descr="\\LICITACAO03\Users\Public\____LICITAÇÕES 2024\83 - 2024 - CONC. 07 -2024 - PERFURAÇÃO DE 4 POÇOS TUBULARES PROFUNDOS\LICITAÇÃO - 4 POÇOS TUBULARES PROFUNDOS\VISTORIAS PRELIMINARES - FOTOS\PORTEIRINHA_08-05-2024\DSCN71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LICITACAO03\Users\Public\____LICITAÇÕES 2024\83 - 2024 - CONC. 07 -2024 - PERFURAÇÃO DE 4 POÇOS TUBULARES PROFUNDOS\LICITAÇÃO - 4 POÇOS TUBULARES PROFUNDOS\VISTORIAS PRELIMINARES - FOTOS\PORTEIRINHA_08-05-2024\DSCN7147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404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131653" w:rsidRPr="00131653" w:rsidSect="006C58B9">
      <w:headerReference w:type="default" r:id="rId38"/>
      <w:footerReference w:type="default" r:id="rId39"/>
      <w:pgSz w:w="11906" w:h="16838"/>
      <w:pgMar w:top="1418" w:right="1304" w:bottom="1418" w:left="1304" w:header="397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041E4" w:rsidRDefault="00B041E4" w:rsidP="009E192E">
      <w:pPr>
        <w:spacing w:after="0" w:line="240" w:lineRule="auto"/>
      </w:pPr>
      <w:r>
        <w:separator/>
      </w:r>
    </w:p>
  </w:endnote>
  <w:endnote w:type="continuationSeparator" w:id="0">
    <w:p w:rsidR="00B041E4" w:rsidRDefault="00B041E4" w:rsidP="009E192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041E4" w:rsidRPr="009E192E" w:rsidRDefault="00B041E4" w:rsidP="009E192E">
    <w:pPr>
      <w:tabs>
        <w:tab w:val="center" w:pos="4252"/>
        <w:tab w:val="right" w:pos="8504"/>
      </w:tabs>
      <w:spacing w:after="0" w:line="240" w:lineRule="auto"/>
      <w:jc w:val="center"/>
      <w:rPr>
        <w:rFonts w:ascii="Times New Roman" w:eastAsia="Calibri" w:hAnsi="Times New Roman" w:cs="Times New Roman"/>
        <w:sz w:val="24"/>
        <w:szCs w:val="24"/>
      </w:rPr>
    </w:pPr>
    <w:r w:rsidRPr="009E192E">
      <w:rPr>
        <w:rFonts w:ascii="Times New Roman" w:eastAsia="Calibri" w:hAnsi="Times New Roman" w:cs="Times New Roman"/>
        <w:sz w:val="24"/>
        <w:szCs w:val="24"/>
      </w:rPr>
      <w:t>PREFEITURA MUNICIPAL DE IBERTIOGA - MG.</w:t>
    </w:r>
  </w:p>
  <w:p w:rsidR="00B041E4" w:rsidRPr="009E192E" w:rsidRDefault="00B041E4" w:rsidP="009E192E">
    <w:pPr>
      <w:tabs>
        <w:tab w:val="center" w:pos="4252"/>
        <w:tab w:val="right" w:pos="8504"/>
      </w:tabs>
      <w:spacing w:after="0" w:line="240" w:lineRule="auto"/>
      <w:jc w:val="center"/>
      <w:rPr>
        <w:rFonts w:ascii="Times New Roman" w:eastAsia="Calibri" w:hAnsi="Times New Roman" w:cs="Times New Roman"/>
        <w:sz w:val="24"/>
        <w:szCs w:val="24"/>
      </w:rPr>
    </w:pPr>
    <w:r w:rsidRPr="009E192E">
      <w:rPr>
        <w:rFonts w:ascii="Times New Roman" w:eastAsia="Calibri" w:hAnsi="Times New Roman" w:cs="Times New Roman"/>
        <w:sz w:val="24"/>
        <w:szCs w:val="24"/>
      </w:rPr>
      <w:t>RUA EVARISTO DE CARVALHO, Nº 56 - CENTRO IBERTIOGA - MG</w:t>
    </w:r>
  </w:p>
  <w:p w:rsidR="00B041E4" w:rsidRPr="009E192E" w:rsidRDefault="00B041E4" w:rsidP="009E192E">
    <w:pPr>
      <w:tabs>
        <w:tab w:val="center" w:pos="4252"/>
        <w:tab w:val="right" w:pos="8504"/>
      </w:tabs>
      <w:spacing w:after="0" w:line="240" w:lineRule="auto"/>
      <w:jc w:val="center"/>
      <w:rPr>
        <w:rFonts w:ascii="Times New Roman" w:eastAsia="Calibri" w:hAnsi="Times New Roman" w:cs="Times New Roman"/>
        <w:sz w:val="24"/>
        <w:szCs w:val="24"/>
      </w:rPr>
    </w:pPr>
    <w:r w:rsidRPr="009E192E">
      <w:rPr>
        <w:rFonts w:ascii="Times New Roman" w:eastAsia="Calibri" w:hAnsi="Times New Roman" w:cs="Times New Roman"/>
        <w:sz w:val="24"/>
        <w:szCs w:val="24"/>
      </w:rPr>
      <w:t>CEP: 36.225-000</w:t>
    </w:r>
  </w:p>
  <w:p w:rsidR="00B041E4" w:rsidRPr="009E192E" w:rsidRDefault="00B041E4" w:rsidP="009E192E">
    <w:pPr>
      <w:tabs>
        <w:tab w:val="center" w:pos="4252"/>
        <w:tab w:val="right" w:pos="8504"/>
      </w:tabs>
      <w:spacing w:after="0" w:line="240" w:lineRule="auto"/>
      <w:jc w:val="center"/>
      <w:rPr>
        <w:rFonts w:ascii="Times New Roman" w:eastAsia="Calibri" w:hAnsi="Times New Roman" w:cs="Times New Roman"/>
        <w:sz w:val="24"/>
        <w:szCs w:val="24"/>
      </w:rPr>
    </w:pPr>
    <w:r w:rsidRPr="009E192E">
      <w:rPr>
        <w:rFonts w:ascii="Times New Roman" w:eastAsia="Calibri" w:hAnsi="Times New Roman" w:cs="Times New Roman"/>
        <w:sz w:val="24"/>
        <w:szCs w:val="24"/>
      </w:rPr>
      <w:t>CNPJ: 18.094-839/0001-00</w:t>
    </w:r>
  </w:p>
  <w:p w:rsidR="00B041E4" w:rsidRPr="009E192E" w:rsidRDefault="00B041E4" w:rsidP="009E192E">
    <w:pPr>
      <w:tabs>
        <w:tab w:val="center" w:pos="4252"/>
        <w:tab w:val="right" w:pos="8504"/>
      </w:tabs>
      <w:spacing w:after="0" w:line="240" w:lineRule="auto"/>
      <w:jc w:val="center"/>
      <w:rPr>
        <w:rFonts w:ascii="Times New Roman" w:eastAsia="Calibri" w:hAnsi="Times New Roman" w:cs="Times New Roman"/>
        <w:sz w:val="24"/>
        <w:szCs w:val="24"/>
      </w:rPr>
    </w:pPr>
    <w:r w:rsidRPr="009E192E">
      <w:rPr>
        <w:rFonts w:ascii="Times New Roman" w:eastAsia="Calibri" w:hAnsi="Times New Roman" w:cs="Times New Roman"/>
        <w:sz w:val="24"/>
        <w:szCs w:val="24"/>
      </w:rPr>
      <w:t>TEL: 32 3347-1209</w:t>
    </w:r>
  </w:p>
  <w:p w:rsidR="00B041E4" w:rsidRDefault="00B041E4">
    <w:pPr>
      <w:pStyle w:val="Rodap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041E4" w:rsidRDefault="00B041E4" w:rsidP="009E192E">
      <w:pPr>
        <w:spacing w:after="0" w:line="240" w:lineRule="auto"/>
      </w:pPr>
      <w:r>
        <w:separator/>
      </w:r>
    </w:p>
  </w:footnote>
  <w:footnote w:type="continuationSeparator" w:id="0">
    <w:p w:rsidR="00B041E4" w:rsidRDefault="00B041E4" w:rsidP="009E192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041E4" w:rsidRDefault="00B041E4">
    <w:pPr>
      <w:pStyle w:val="Cabealho"/>
    </w:pPr>
    <w:r>
      <w:object w:dxaOrig="8540" w:dyaOrig="113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5" type="#_x0000_t75" style="width:427.2pt;height:56.4pt" o:ole="" fillcolor="window">
          <v:imagedata r:id="rId1" o:title=""/>
        </v:shape>
        <o:OLEObject Type="Embed" ProgID="PhotoFinish" ShapeID="_x0000_i1025" DrawAspect="Content" ObjectID="_1787743421" r:id="rId2"/>
      </w:obje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14338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51E32"/>
    <w:rsid w:val="000C3B44"/>
    <w:rsid w:val="000C65EB"/>
    <w:rsid w:val="00131653"/>
    <w:rsid w:val="00134CE9"/>
    <w:rsid w:val="0018352A"/>
    <w:rsid w:val="001D7DCC"/>
    <w:rsid w:val="001F2796"/>
    <w:rsid w:val="002206F4"/>
    <w:rsid w:val="0036684E"/>
    <w:rsid w:val="00412AD9"/>
    <w:rsid w:val="004F6D48"/>
    <w:rsid w:val="00611611"/>
    <w:rsid w:val="006235C0"/>
    <w:rsid w:val="006C58B9"/>
    <w:rsid w:val="007637DF"/>
    <w:rsid w:val="007B2C3A"/>
    <w:rsid w:val="00852E85"/>
    <w:rsid w:val="008931F9"/>
    <w:rsid w:val="009E192E"/>
    <w:rsid w:val="00A51E32"/>
    <w:rsid w:val="00B041E4"/>
    <w:rsid w:val="00B24D92"/>
    <w:rsid w:val="00B61085"/>
    <w:rsid w:val="00C06AB1"/>
    <w:rsid w:val="00D17013"/>
    <w:rsid w:val="00D425BD"/>
    <w:rsid w:val="00E722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9E192E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9E192E"/>
  </w:style>
  <w:style w:type="paragraph" w:styleId="Rodap">
    <w:name w:val="footer"/>
    <w:basedOn w:val="Normal"/>
    <w:link w:val="RodapChar"/>
    <w:uiPriority w:val="99"/>
    <w:unhideWhenUsed/>
    <w:rsid w:val="009E192E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9E192E"/>
  </w:style>
  <w:style w:type="paragraph" w:styleId="Textodebalo">
    <w:name w:val="Balloon Text"/>
    <w:basedOn w:val="Normal"/>
    <w:link w:val="TextodebaloChar"/>
    <w:uiPriority w:val="99"/>
    <w:semiHidden/>
    <w:unhideWhenUsed/>
    <w:rsid w:val="0013165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13165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9E192E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9E192E"/>
  </w:style>
  <w:style w:type="paragraph" w:styleId="Rodap">
    <w:name w:val="footer"/>
    <w:basedOn w:val="Normal"/>
    <w:link w:val="RodapChar"/>
    <w:uiPriority w:val="99"/>
    <w:unhideWhenUsed/>
    <w:rsid w:val="009E192E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9E192E"/>
  </w:style>
  <w:style w:type="paragraph" w:styleId="Textodebalo">
    <w:name w:val="Balloon Text"/>
    <w:basedOn w:val="Normal"/>
    <w:link w:val="TextodebaloChar"/>
    <w:uiPriority w:val="99"/>
    <w:semiHidden/>
    <w:unhideWhenUsed/>
    <w:rsid w:val="0013165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13165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footer" Target="footer1.xml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header" Target="header1.xml"/><Relationship Id="rId2" Type="http://schemas.microsoft.com/office/2007/relationships/stylesWithEffects" Target="stylesWithEffect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41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1.bin"/><Relationship Id="rId1" Type="http://schemas.openxmlformats.org/officeDocument/2006/relationships/image" Target="media/image32.w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106</TotalTime>
  <Pages>8</Pages>
  <Words>17</Words>
  <Characters>92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Licitação</dc:creator>
  <cp:lastModifiedBy>Cliente</cp:lastModifiedBy>
  <cp:revision>14</cp:revision>
  <cp:lastPrinted>2024-09-13T17:09:00Z</cp:lastPrinted>
  <dcterms:created xsi:type="dcterms:W3CDTF">2024-03-26T12:19:00Z</dcterms:created>
  <dcterms:modified xsi:type="dcterms:W3CDTF">2024-09-13T17:37:00Z</dcterms:modified>
</cp:coreProperties>
</file>